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53B7" w14:textId="77777777" w:rsidR="00936F47" w:rsidRPr="00936F47" w:rsidRDefault="00934108" w:rsidP="00934108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936F47">
        <w:rPr>
          <w:rFonts w:ascii="Calibri" w:hAnsi="Calibri" w:cs="Calibri"/>
          <w:b/>
          <w:sz w:val="40"/>
          <w:szCs w:val="40"/>
        </w:rPr>
        <w:t>Saturday Evergreen</w:t>
      </w:r>
      <w:r w:rsidR="00936F47">
        <w:rPr>
          <w:rFonts w:ascii="Calibri" w:hAnsi="Calibri" w:cs="Calibri"/>
          <w:b/>
          <w:sz w:val="40"/>
          <w:szCs w:val="40"/>
        </w:rPr>
        <w:t xml:space="preserve"> Route</w:t>
      </w:r>
    </w:p>
    <w:p w14:paraId="6995478E" w14:textId="77777777" w:rsidR="00936F47" w:rsidRDefault="00936F47" w:rsidP="00934108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1EE6F5A5" w14:textId="77777777" w:rsidR="00936F47" w:rsidRPr="006E0252" w:rsidRDefault="00936F47" w:rsidP="00934108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6E0252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6E0252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EASTBOUND</w:t>
      </w:r>
      <w:r w:rsidRPr="006E0252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D12B0A" w:rsidRPr="006E0252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Governor’s Square Mall</w:t>
      </w:r>
    </w:p>
    <w:p w14:paraId="1D6A735D" w14:textId="77777777" w:rsidR="00934108" w:rsidRPr="006E0252" w:rsidRDefault="00936F47" w:rsidP="00934108">
      <w:pPr>
        <w:spacing w:after="0" w:line="240" w:lineRule="auto"/>
        <w:rPr>
          <w:rFonts w:ascii="Calibri" w:hAnsi="Calibri" w:cs="Calibri"/>
          <w:b/>
          <w:color w:val="00B050"/>
          <w:sz w:val="28"/>
          <w:szCs w:val="28"/>
        </w:rPr>
      </w:pPr>
      <w:r w:rsidRPr="006E0252">
        <w:rPr>
          <w:rFonts w:ascii="Calibri" w:hAnsi="Calibri" w:cs="Calibri"/>
          <w:color w:val="00B050"/>
          <w:sz w:val="28"/>
          <w:szCs w:val="28"/>
        </w:rPr>
        <w:t>Start at C.K. Steele Plaza – Gate 12</w:t>
      </w:r>
      <w:r w:rsidR="00934108" w:rsidRPr="006E0252">
        <w:rPr>
          <w:rFonts w:ascii="Calibri" w:hAnsi="Calibri" w:cs="Calibri"/>
          <w:color w:val="00B050"/>
          <w:sz w:val="28"/>
          <w:szCs w:val="28"/>
        </w:rPr>
        <w:tab/>
      </w:r>
      <w:r w:rsidR="00934108" w:rsidRPr="006E0252">
        <w:rPr>
          <w:rFonts w:ascii="Calibri" w:hAnsi="Calibri" w:cs="Calibri"/>
          <w:color w:val="00B050"/>
          <w:sz w:val="28"/>
          <w:szCs w:val="28"/>
        </w:rPr>
        <w:tab/>
      </w:r>
    </w:p>
    <w:p w14:paraId="17D88803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D12B0A">
        <w:rPr>
          <w:rFonts w:ascii="Calibri" w:hAnsi="Calibri" w:cs="Calibri"/>
          <w:bCs/>
          <w:sz w:val="28"/>
          <w:szCs w:val="28"/>
        </w:rPr>
        <w:t>P</w:t>
      </w:r>
      <w:r w:rsidRPr="00936F47">
        <w:rPr>
          <w:rFonts w:ascii="Calibri" w:hAnsi="Calibri" w:cs="Calibri"/>
          <w:bCs/>
          <w:sz w:val="28"/>
          <w:szCs w:val="28"/>
        </w:rPr>
        <w:t>laza via Adams Street</w:t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</w:p>
    <w:p w14:paraId="68E68AAB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Right on Adams Street</w:t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</w:p>
    <w:p w14:paraId="36FD0768" w14:textId="29E864E6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 xml:space="preserve">Left on Park Avenue </w:t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</w:p>
    <w:p w14:paraId="241201F7" w14:textId="18D76BCE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Right on Ree</w:t>
      </w:r>
      <w:r w:rsidR="00EE6FA3">
        <w:rPr>
          <w:rFonts w:ascii="Calibri" w:hAnsi="Calibri" w:cs="Calibri"/>
          <w:bCs/>
          <w:sz w:val="28"/>
          <w:szCs w:val="28"/>
        </w:rPr>
        <w:t>c</w:t>
      </w:r>
      <w:r w:rsidRPr="00936F47">
        <w:rPr>
          <w:rFonts w:ascii="Calibri" w:hAnsi="Calibri" w:cs="Calibri"/>
          <w:bCs/>
          <w:sz w:val="28"/>
          <w:szCs w:val="28"/>
        </w:rPr>
        <w:t>e Park Lane</w:t>
      </w:r>
      <w:r w:rsidRPr="00936F47">
        <w:rPr>
          <w:rFonts w:ascii="Calibri" w:hAnsi="Calibri" w:cs="Calibri"/>
          <w:bCs/>
          <w:sz w:val="28"/>
          <w:szCs w:val="28"/>
        </w:rPr>
        <w:tab/>
      </w:r>
    </w:p>
    <w:p w14:paraId="61E22AC2" w14:textId="6019D20A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Take Reece Park Lane into the Governor’s Square Mall</w:t>
      </w:r>
      <w:r w:rsidR="003E3C69">
        <w:rPr>
          <w:rFonts w:ascii="Calibri" w:hAnsi="Calibri" w:cs="Calibri"/>
          <w:bCs/>
          <w:sz w:val="28"/>
          <w:szCs w:val="28"/>
        </w:rPr>
        <w:t xml:space="preserve"> parking lot</w:t>
      </w:r>
    </w:p>
    <w:p w14:paraId="3C8F4000" w14:textId="7D2733A5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 xml:space="preserve">Follow service road </w:t>
      </w:r>
    </w:p>
    <w:p w14:paraId="5E970C93" w14:textId="2182FABF" w:rsidR="00934108" w:rsidRPr="00936F47" w:rsidRDefault="00A22DB7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</w:t>
      </w:r>
      <w:r w:rsidR="00934108" w:rsidRPr="00936F47">
        <w:rPr>
          <w:rFonts w:ascii="Calibri" w:hAnsi="Calibri" w:cs="Calibri"/>
          <w:bCs/>
          <w:sz w:val="28"/>
          <w:szCs w:val="28"/>
        </w:rPr>
        <w:t xml:space="preserve"> </w:t>
      </w:r>
      <w:r w:rsidR="00A325F1">
        <w:rPr>
          <w:rFonts w:ascii="Calibri" w:hAnsi="Calibri" w:cs="Calibri"/>
          <w:bCs/>
          <w:sz w:val="28"/>
          <w:szCs w:val="28"/>
        </w:rPr>
        <w:t>at</w:t>
      </w:r>
      <w:r w:rsidR="00934108" w:rsidRPr="00936F47">
        <w:rPr>
          <w:rFonts w:ascii="Calibri" w:hAnsi="Calibri" w:cs="Calibri"/>
          <w:bCs/>
          <w:sz w:val="28"/>
          <w:szCs w:val="28"/>
        </w:rPr>
        <w:t xml:space="preserve"> the </w:t>
      </w:r>
      <w:r w:rsidR="00A325F1">
        <w:rPr>
          <w:rFonts w:ascii="Calibri" w:hAnsi="Calibri" w:cs="Calibri"/>
          <w:bCs/>
          <w:sz w:val="28"/>
          <w:szCs w:val="28"/>
        </w:rPr>
        <w:t xml:space="preserve">seventh entrance of </w:t>
      </w:r>
      <w:r w:rsidR="00934108" w:rsidRPr="00936F47">
        <w:rPr>
          <w:rFonts w:ascii="Calibri" w:hAnsi="Calibri" w:cs="Calibri"/>
          <w:bCs/>
          <w:sz w:val="28"/>
          <w:szCs w:val="28"/>
        </w:rPr>
        <w:t>inner service road</w:t>
      </w:r>
    </w:p>
    <w:p w14:paraId="64455B08" w14:textId="4234C2EF" w:rsidR="00C10894" w:rsidRPr="006E0252" w:rsidRDefault="00C10894" w:rsidP="00934108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6E0252">
        <w:rPr>
          <w:rFonts w:ascii="Calibri" w:hAnsi="Calibri" w:cs="Calibri"/>
          <w:bCs/>
          <w:color w:val="FF0000"/>
          <w:sz w:val="28"/>
          <w:szCs w:val="28"/>
        </w:rPr>
        <w:t>End at Governor’s Square Mall</w:t>
      </w:r>
      <w:r w:rsidR="003E3C69">
        <w:rPr>
          <w:rFonts w:ascii="Calibri" w:hAnsi="Calibri" w:cs="Calibri"/>
          <w:bCs/>
          <w:color w:val="FF0000"/>
          <w:sz w:val="28"/>
          <w:szCs w:val="28"/>
        </w:rPr>
        <w:t xml:space="preserve"> </w:t>
      </w:r>
      <w:r w:rsidR="00A325F1">
        <w:rPr>
          <w:rFonts w:ascii="Calibri" w:hAnsi="Calibri" w:cs="Calibri"/>
          <w:bCs/>
          <w:color w:val="FF0000"/>
          <w:sz w:val="28"/>
          <w:szCs w:val="28"/>
        </w:rPr>
        <w:t>lower level of JC Penny</w:t>
      </w:r>
    </w:p>
    <w:p w14:paraId="5E40FFE9" w14:textId="77777777" w:rsidR="00D12B0A" w:rsidRDefault="00D12B0A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7EA6829B" w14:textId="77777777" w:rsidR="00D12B0A" w:rsidRPr="006E0252" w:rsidRDefault="00D12B0A" w:rsidP="00934108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6E0252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6E0252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EASTBOUND</w:t>
      </w:r>
      <w:r w:rsidRPr="006E0252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C10894" w:rsidRPr="006E0252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Apalachee Parkway </w:t>
      </w:r>
      <w:r w:rsidRPr="006E0252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Wal</w:t>
      </w:r>
      <w:r w:rsidR="00C10894" w:rsidRPr="006E0252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m</w:t>
      </w:r>
      <w:r w:rsidRPr="006E0252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art</w:t>
      </w:r>
    </w:p>
    <w:p w14:paraId="54ED62E7" w14:textId="77777777" w:rsidR="00C10894" w:rsidRPr="006E0252" w:rsidRDefault="00C10894" w:rsidP="00934108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6E0252">
        <w:rPr>
          <w:rFonts w:ascii="Calibri" w:hAnsi="Calibri" w:cs="Calibri"/>
          <w:bCs/>
          <w:color w:val="00B050"/>
          <w:sz w:val="28"/>
          <w:szCs w:val="28"/>
        </w:rPr>
        <w:t>Start at Governor’s Square Mall</w:t>
      </w:r>
    </w:p>
    <w:p w14:paraId="31F815A8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Follow service roads to the stop sign</w:t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</w:p>
    <w:p w14:paraId="15638A6D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Right on the service road</w:t>
      </w:r>
    </w:p>
    <w:p w14:paraId="26C23A83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Exit Governor’s Square Mall via light at Governor’s Square Boulevard</w:t>
      </w:r>
    </w:p>
    <w:p w14:paraId="044B6EF0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Continue across Governor's Square Boulevard onto Ree</w:t>
      </w:r>
      <w:r w:rsidR="00C10894">
        <w:rPr>
          <w:rFonts w:ascii="Calibri" w:hAnsi="Calibri" w:cs="Calibri"/>
          <w:bCs/>
          <w:sz w:val="28"/>
          <w:szCs w:val="28"/>
        </w:rPr>
        <w:t>c</w:t>
      </w:r>
      <w:r w:rsidRPr="00936F47">
        <w:rPr>
          <w:rFonts w:ascii="Calibri" w:hAnsi="Calibri" w:cs="Calibri"/>
          <w:bCs/>
          <w:sz w:val="28"/>
          <w:szCs w:val="28"/>
        </w:rPr>
        <w:t>e Park Lane</w:t>
      </w:r>
      <w:r w:rsidRPr="00936F47">
        <w:rPr>
          <w:rFonts w:ascii="Calibri" w:hAnsi="Calibri" w:cs="Calibri"/>
          <w:bCs/>
          <w:sz w:val="28"/>
          <w:szCs w:val="28"/>
        </w:rPr>
        <w:tab/>
      </w:r>
    </w:p>
    <w:p w14:paraId="32F3A053" w14:textId="0D99CC62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Right on Park Avenue</w:t>
      </w:r>
      <w:r w:rsidR="00375BDE">
        <w:rPr>
          <w:rFonts w:ascii="Calibri" w:hAnsi="Calibri" w:cs="Calibri"/>
          <w:bCs/>
          <w:sz w:val="28"/>
          <w:szCs w:val="28"/>
        </w:rPr>
        <w:t xml:space="preserve">, which turns into </w:t>
      </w:r>
      <w:r w:rsidRPr="00936F47">
        <w:rPr>
          <w:rFonts w:ascii="Calibri" w:hAnsi="Calibri" w:cs="Calibri"/>
          <w:bCs/>
          <w:sz w:val="28"/>
          <w:szCs w:val="28"/>
        </w:rPr>
        <w:t>Conner Boulevard</w:t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</w:p>
    <w:p w14:paraId="4E1E6292" w14:textId="7F8ED990" w:rsidR="00375BDE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 xml:space="preserve">Right on </w:t>
      </w:r>
      <w:r w:rsidR="00195D03">
        <w:rPr>
          <w:rFonts w:ascii="Calibri" w:hAnsi="Calibri" w:cs="Calibri"/>
          <w:bCs/>
          <w:sz w:val="28"/>
          <w:szCs w:val="28"/>
        </w:rPr>
        <w:t>Trojan Trail</w:t>
      </w:r>
    </w:p>
    <w:p w14:paraId="6E45B91F" w14:textId="76DF376D" w:rsidR="00934108" w:rsidRPr="00936F47" w:rsidRDefault="00195D03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Sutor R</w:t>
      </w:r>
      <w:r w:rsidR="00010FA4">
        <w:rPr>
          <w:rFonts w:ascii="Calibri" w:hAnsi="Calibri" w:cs="Calibri"/>
          <w:bCs/>
          <w:sz w:val="28"/>
          <w:szCs w:val="28"/>
        </w:rPr>
        <w:t>oa</w:t>
      </w:r>
      <w:bookmarkStart w:id="0" w:name="_GoBack"/>
      <w:bookmarkEnd w:id="0"/>
      <w:r>
        <w:rPr>
          <w:rFonts w:ascii="Calibri" w:hAnsi="Calibri" w:cs="Calibri"/>
          <w:bCs/>
          <w:sz w:val="28"/>
          <w:szCs w:val="28"/>
        </w:rPr>
        <w:t>d</w:t>
      </w:r>
      <w:r w:rsidR="00934108" w:rsidRPr="00936F47">
        <w:rPr>
          <w:rFonts w:ascii="Calibri" w:hAnsi="Calibri" w:cs="Calibri"/>
          <w:bCs/>
          <w:sz w:val="28"/>
          <w:szCs w:val="28"/>
        </w:rPr>
        <w:t xml:space="preserve"> </w:t>
      </w:r>
    </w:p>
    <w:p w14:paraId="03DBCDBB" w14:textId="77A75E6D" w:rsidR="00D12B0A" w:rsidRDefault="00195D03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Right on </w:t>
      </w:r>
      <w:r w:rsidR="00EE6FA3">
        <w:rPr>
          <w:rFonts w:ascii="Calibri" w:hAnsi="Calibri" w:cs="Calibri"/>
          <w:bCs/>
          <w:sz w:val="28"/>
          <w:szCs w:val="28"/>
        </w:rPr>
        <w:t>Apalachee</w:t>
      </w:r>
      <w:r>
        <w:rPr>
          <w:rFonts w:ascii="Calibri" w:hAnsi="Calibri" w:cs="Calibri"/>
          <w:bCs/>
          <w:sz w:val="28"/>
          <w:szCs w:val="28"/>
        </w:rPr>
        <w:t xml:space="preserve"> Parkway </w:t>
      </w:r>
    </w:p>
    <w:p w14:paraId="22702EF7" w14:textId="77777777" w:rsidR="00195D03" w:rsidRDefault="00195D03" w:rsidP="00934108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</w:t>
      </w:r>
      <w:r>
        <w:rPr>
          <w:rFonts w:ascii="Calibri" w:hAnsi="Calibri" w:cs="Calibri"/>
          <w:bCs/>
          <w:color w:val="FF0000"/>
          <w:sz w:val="28"/>
          <w:szCs w:val="28"/>
        </w:rPr>
        <w:t xml:space="preserve"> </w:t>
      </w:r>
      <w:r w:rsidRPr="00936F47">
        <w:rPr>
          <w:rFonts w:ascii="Calibri" w:hAnsi="Calibri" w:cs="Calibri"/>
          <w:bCs/>
          <w:sz w:val="28"/>
          <w:szCs w:val="28"/>
        </w:rPr>
        <w:t>on service road between Taco Bell and Capital City bank</w:t>
      </w:r>
    </w:p>
    <w:p w14:paraId="67BB6056" w14:textId="075CE3FB" w:rsidR="006E0252" w:rsidRDefault="00375BDE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</w:t>
      </w:r>
      <w:r w:rsidR="0099718B">
        <w:rPr>
          <w:rFonts w:ascii="Calibri" w:hAnsi="Calibri" w:cs="Calibri"/>
          <w:bCs/>
          <w:sz w:val="28"/>
          <w:szCs w:val="28"/>
        </w:rPr>
        <w:t xml:space="preserve"> </w:t>
      </w:r>
      <w:r w:rsidR="006E0252">
        <w:rPr>
          <w:rFonts w:ascii="Calibri" w:hAnsi="Calibri" w:cs="Calibri"/>
          <w:bCs/>
          <w:sz w:val="28"/>
          <w:szCs w:val="28"/>
        </w:rPr>
        <w:t>in</w:t>
      </w:r>
      <w:r w:rsidR="0099718B">
        <w:rPr>
          <w:rFonts w:ascii="Calibri" w:hAnsi="Calibri" w:cs="Calibri"/>
          <w:bCs/>
          <w:sz w:val="28"/>
          <w:szCs w:val="28"/>
        </w:rPr>
        <w:t xml:space="preserve"> </w:t>
      </w:r>
      <w:r w:rsidR="006E0252">
        <w:rPr>
          <w:rFonts w:ascii="Calibri" w:hAnsi="Calibri" w:cs="Calibri"/>
          <w:bCs/>
          <w:sz w:val="28"/>
          <w:szCs w:val="28"/>
        </w:rPr>
        <w:t>Apalachee Parkway Walmart parking lot</w:t>
      </w:r>
    </w:p>
    <w:p w14:paraId="44C67DC4" w14:textId="65C33C6C" w:rsidR="0099718B" w:rsidRPr="006E0252" w:rsidRDefault="006E0252" w:rsidP="00934108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6E0252">
        <w:rPr>
          <w:rFonts w:ascii="Calibri" w:hAnsi="Calibri" w:cs="Calibri"/>
          <w:bCs/>
          <w:color w:val="FF0000"/>
          <w:sz w:val="28"/>
          <w:szCs w:val="28"/>
        </w:rPr>
        <w:t xml:space="preserve">End at </w:t>
      </w:r>
      <w:r w:rsidR="0099718B" w:rsidRPr="006E0252">
        <w:rPr>
          <w:rFonts w:ascii="Calibri" w:hAnsi="Calibri" w:cs="Calibri"/>
          <w:bCs/>
          <w:color w:val="FF0000"/>
          <w:sz w:val="28"/>
          <w:szCs w:val="28"/>
        </w:rPr>
        <w:t>Apalachee Parkway Walmart bus stop</w:t>
      </w:r>
    </w:p>
    <w:p w14:paraId="0A94D654" w14:textId="77777777" w:rsidR="00D12B0A" w:rsidRDefault="00D12B0A" w:rsidP="00934108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0AEF0273" w14:textId="77777777" w:rsidR="00934108" w:rsidRPr="002D5F98" w:rsidRDefault="00934108" w:rsidP="00934108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2D5F98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D12B0A" w:rsidRPr="002D5F98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WESTBOUND</w:t>
      </w:r>
      <w:r w:rsidRPr="002D5F98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D12B0A" w:rsidRPr="002D5F98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0E3DB685" w14:textId="77777777" w:rsidR="00C10894" w:rsidRPr="002D5F98" w:rsidRDefault="00C10894" w:rsidP="00934108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2D5F98">
        <w:rPr>
          <w:rFonts w:ascii="Calibri" w:hAnsi="Calibri" w:cs="Calibri"/>
          <w:bCs/>
          <w:color w:val="00B050"/>
          <w:sz w:val="28"/>
          <w:szCs w:val="28"/>
        </w:rPr>
        <w:t>Start at Apalachee Parkway Walmart bus stop</w:t>
      </w:r>
    </w:p>
    <w:p w14:paraId="708FBD64" w14:textId="644347C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 xml:space="preserve">Exit </w:t>
      </w:r>
      <w:r w:rsidR="002D5F98">
        <w:rPr>
          <w:rFonts w:ascii="Calibri" w:hAnsi="Calibri" w:cs="Calibri"/>
          <w:bCs/>
          <w:sz w:val="28"/>
          <w:szCs w:val="28"/>
        </w:rPr>
        <w:t xml:space="preserve">Apalachee Parkway </w:t>
      </w:r>
      <w:r w:rsidR="00C10894">
        <w:rPr>
          <w:rFonts w:ascii="Calibri" w:hAnsi="Calibri" w:cs="Calibri"/>
          <w:bCs/>
          <w:sz w:val="28"/>
          <w:szCs w:val="28"/>
        </w:rPr>
        <w:t>Walmart</w:t>
      </w:r>
      <w:r w:rsidRPr="00936F47">
        <w:rPr>
          <w:rFonts w:ascii="Calibri" w:hAnsi="Calibri" w:cs="Calibri"/>
          <w:bCs/>
          <w:sz w:val="28"/>
          <w:szCs w:val="28"/>
        </w:rPr>
        <w:t xml:space="preserve"> parking lot via service road to Sutor Road</w:t>
      </w:r>
    </w:p>
    <w:p w14:paraId="5561A48E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 xml:space="preserve">Cross Apalachee </w:t>
      </w:r>
      <w:r w:rsidR="00C10894">
        <w:rPr>
          <w:rFonts w:ascii="Calibri" w:hAnsi="Calibri" w:cs="Calibri"/>
          <w:bCs/>
          <w:sz w:val="28"/>
          <w:szCs w:val="28"/>
        </w:rPr>
        <w:t>Parkway</w:t>
      </w:r>
      <w:r w:rsidRPr="00936F47">
        <w:rPr>
          <w:rFonts w:ascii="Calibri" w:hAnsi="Calibri" w:cs="Calibri"/>
          <w:bCs/>
          <w:sz w:val="28"/>
          <w:szCs w:val="28"/>
        </w:rPr>
        <w:t xml:space="preserve"> to Sutor Road </w:t>
      </w:r>
    </w:p>
    <w:p w14:paraId="1DF2C5E9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Left on Trojan Trail</w:t>
      </w:r>
    </w:p>
    <w:p w14:paraId="059F4BD2" w14:textId="63F54590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Left on Conner Boulevard</w:t>
      </w:r>
      <w:r w:rsidR="003E3C69">
        <w:rPr>
          <w:rFonts w:ascii="Calibri" w:hAnsi="Calibri" w:cs="Calibri"/>
          <w:bCs/>
          <w:sz w:val="28"/>
          <w:szCs w:val="28"/>
        </w:rPr>
        <w:t>,</w:t>
      </w:r>
      <w:r w:rsidRPr="00936F47">
        <w:rPr>
          <w:rFonts w:ascii="Calibri" w:hAnsi="Calibri" w:cs="Calibri"/>
          <w:bCs/>
          <w:sz w:val="28"/>
          <w:szCs w:val="28"/>
        </w:rPr>
        <w:t xml:space="preserve"> </w:t>
      </w:r>
      <w:r w:rsidR="003E3C69">
        <w:rPr>
          <w:rFonts w:ascii="Calibri" w:hAnsi="Calibri" w:cs="Calibri"/>
          <w:bCs/>
          <w:sz w:val="28"/>
          <w:szCs w:val="28"/>
        </w:rPr>
        <w:t>which turns into Park Avenue</w:t>
      </w:r>
    </w:p>
    <w:p w14:paraId="0413DB57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Left on Ree</w:t>
      </w:r>
      <w:r w:rsidR="00C10894">
        <w:rPr>
          <w:rFonts w:ascii="Calibri" w:hAnsi="Calibri" w:cs="Calibri"/>
          <w:bCs/>
          <w:sz w:val="28"/>
          <w:szCs w:val="28"/>
        </w:rPr>
        <w:t>c</w:t>
      </w:r>
      <w:r w:rsidRPr="00936F47">
        <w:rPr>
          <w:rFonts w:ascii="Calibri" w:hAnsi="Calibri" w:cs="Calibri"/>
          <w:bCs/>
          <w:sz w:val="28"/>
          <w:szCs w:val="28"/>
        </w:rPr>
        <w:t xml:space="preserve">e Park Lane </w:t>
      </w:r>
    </w:p>
    <w:p w14:paraId="08D25CDE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 xml:space="preserve">Right on Governor's Square Boulevard </w:t>
      </w:r>
    </w:p>
    <w:p w14:paraId="09417656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 xml:space="preserve">Right on Magnolia Drive </w:t>
      </w:r>
    </w:p>
    <w:p w14:paraId="2F6571DF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 xml:space="preserve">Left on Park Avenue </w:t>
      </w:r>
    </w:p>
    <w:p w14:paraId="61CE4D6E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lastRenderedPageBreak/>
        <w:t xml:space="preserve">Right onto Gadsden Street </w:t>
      </w:r>
    </w:p>
    <w:p w14:paraId="427D517F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 xml:space="preserve">Left on Park Avenue </w:t>
      </w:r>
    </w:p>
    <w:p w14:paraId="5CAC5B7D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Right on Adams Street</w:t>
      </w:r>
    </w:p>
    <w:p w14:paraId="5B3EA8E5" w14:textId="77777777" w:rsidR="00EF2EC9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 xml:space="preserve">Left into C.K. Steele </w:t>
      </w:r>
      <w:r w:rsidR="00D12B0A">
        <w:rPr>
          <w:rFonts w:ascii="Calibri" w:hAnsi="Calibri" w:cs="Calibri"/>
          <w:bCs/>
          <w:sz w:val="28"/>
          <w:szCs w:val="28"/>
        </w:rPr>
        <w:t>Plaza</w:t>
      </w:r>
    </w:p>
    <w:p w14:paraId="0DE234E8" w14:textId="77777777" w:rsidR="00C10894" w:rsidRPr="002D5F98" w:rsidRDefault="00C10894" w:rsidP="00934108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2D5F98">
        <w:rPr>
          <w:rFonts w:ascii="Calibri" w:hAnsi="Calibri" w:cs="Calibri"/>
          <w:bCs/>
          <w:color w:val="FF0000"/>
          <w:sz w:val="28"/>
          <w:szCs w:val="28"/>
        </w:rPr>
        <w:t>End at C.K. Steele Plaza – Gate 17</w:t>
      </w:r>
    </w:p>
    <w:p w14:paraId="3BF3DD6C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14:paraId="15824FD4" w14:textId="77777777" w:rsidR="00D12B0A" w:rsidRPr="002D5F98" w:rsidRDefault="00D12B0A" w:rsidP="00934108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2D5F98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2D5F98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WESTBOUND</w:t>
      </w:r>
      <w:r w:rsidRPr="002D5F98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TCC</w:t>
      </w:r>
    </w:p>
    <w:p w14:paraId="433D3874" w14:textId="77777777" w:rsidR="00D12B0A" w:rsidRPr="002D5F98" w:rsidRDefault="00D12B0A" w:rsidP="00934108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2D5F98">
        <w:rPr>
          <w:rFonts w:ascii="Calibri" w:hAnsi="Calibri" w:cs="Calibri"/>
          <w:bCs/>
          <w:color w:val="00B050"/>
          <w:sz w:val="28"/>
          <w:szCs w:val="28"/>
        </w:rPr>
        <w:t>Start at C.K. Steele Plaza – Gate 17</w:t>
      </w:r>
    </w:p>
    <w:p w14:paraId="1EAB9C13" w14:textId="77777777" w:rsidR="00934108" w:rsidRPr="00D12B0A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12B0A">
        <w:rPr>
          <w:rFonts w:ascii="Calibri" w:hAnsi="Calibri" w:cs="Calibri"/>
          <w:bCs/>
          <w:sz w:val="28"/>
          <w:szCs w:val="28"/>
        </w:rPr>
        <w:t xml:space="preserve">Exit C.K. Steele Plaza via Duval Street </w:t>
      </w:r>
    </w:p>
    <w:p w14:paraId="388F47E4" w14:textId="7777777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D12B0A">
        <w:rPr>
          <w:rFonts w:ascii="Calibri" w:hAnsi="Calibri" w:cs="Calibri"/>
          <w:bCs/>
          <w:sz w:val="28"/>
          <w:szCs w:val="28"/>
        </w:rPr>
        <w:t>Take Duval Street to</w:t>
      </w:r>
      <w:r w:rsidRPr="00936F47">
        <w:rPr>
          <w:rFonts w:ascii="Calibri" w:hAnsi="Calibri" w:cs="Calibri"/>
          <w:bCs/>
          <w:sz w:val="28"/>
          <w:szCs w:val="28"/>
        </w:rPr>
        <w:t xml:space="preserve"> Tharpe Street</w:t>
      </w:r>
    </w:p>
    <w:p w14:paraId="6BC5B823" w14:textId="097C5354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Left on Tharpe Street</w:t>
      </w:r>
    </w:p>
    <w:p w14:paraId="1B360D67" w14:textId="22645994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Left on Mission Road</w:t>
      </w:r>
      <w:r w:rsidR="003E3C69">
        <w:rPr>
          <w:rFonts w:ascii="Calibri" w:hAnsi="Calibri" w:cs="Calibri"/>
          <w:bCs/>
          <w:sz w:val="28"/>
          <w:szCs w:val="28"/>
        </w:rPr>
        <w:t>, which turns into Appleyard Drive</w:t>
      </w:r>
    </w:p>
    <w:p w14:paraId="64F87C70" w14:textId="0676BBF8" w:rsidR="00D12B0A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 xml:space="preserve">Right into </w:t>
      </w:r>
      <w:r w:rsidR="003E3C69">
        <w:rPr>
          <w:rFonts w:ascii="Calibri" w:hAnsi="Calibri" w:cs="Calibri"/>
          <w:bCs/>
          <w:sz w:val="28"/>
          <w:szCs w:val="28"/>
        </w:rPr>
        <w:t>TCC</w:t>
      </w:r>
      <w:r w:rsidRPr="00936F47">
        <w:rPr>
          <w:rFonts w:ascii="Calibri" w:hAnsi="Calibri" w:cs="Calibri"/>
          <w:bCs/>
          <w:sz w:val="28"/>
          <w:szCs w:val="28"/>
        </w:rPr>
        <w:t xml:space="preserve"> Circle</w:t>
      </w:r>
    </w:p>
    <w:p w14:paraId="2BCAB9B1" w14:textId="77777777" w:rsidR="00C10894" w:rsidRPr="002D5F98" w:rsidRDefault="00C10894" w:rsidP="00934108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2D5F98">
        <w:rPr>
          <w:rFonts w:ascii="Calibri" w:hAnsi="Calibri" w:cs="Calibri"/>
          <w:bCs/>
          <w:color w:val="FF0000"/>
          <w:sz w:val="28"/>
          <w:szCs w:val="28"/>
        </w:rPr>
        <w:t>End at TCC</w:t>
      </w:r>
    </w:p>
    <w:p w14:paraId="6385E194" w14:textId="77777777" w:rsidR="00D12B0A" w:rsidRDefault="00D12B0A" w:rsidP="00934108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222BCA74" w14:textId="1C210470" w:rsidR="00934108" w:rsidRPr="002D5F98" w:rsidRDefault="00934108" w:rsidP="00934108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2D5F98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8345BC" w:rsidRPr="002D5F98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EASTBOUND</w:t>
      </w:r>
      <w:r w:rsidRPr="002D5F98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5C2FE0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</w:t>
      </w:r>
      <w:r w:rsidR="00120B1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. Steele Plaza</w:t>
      </w:r>
    </w:p>
    <w:p w14:paraId="050275E6" w14:textId="77777777" w:rsidR="00752306" w:rsidRPr="002D5F98" w:rsidRDefault="00752306" w:rsidP="00934108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2D5F98">
        <w:rPr>
          <w:rFonts w:ascii="Calibri" w:hAnsi="Calibri" w:cs="Calibri"/>
          <w:bCs/>
          <w:color w:val="00B050"/>
          <w:sz w:val="28"/>
          <w:szCs w:val="28"/>
        </w:rPr>
        <w:t>Start at TCC</w:t>
      </w:r>
    </w:p>
    <w:p w14:paraId="4A719D0B" w14:textId="630240C3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 xml:space="preserve">Exit </w:t>
      </w:r>
      <w:r w:rsidR="002D5F98">
        <w:rPr>
          <w:rFonts w:ascii="Calibri" w:hAnsi="Calibri" w:cs="Calibri"/>
          <w:bCs/>
          <w:sz w:val="28"/>
          <w:szCs w:val="28"/>
        </w:rPr>
        <w:t>TCC</w:t>
      </w:r>
      <w:r w:rsidRPr="00936F47">
        <w:rPr>
          <w:rFonts w:ascii="Calibri" w:hAnsi="Calibri" w:cs="Calibri"/>
          <w:bCs/>
          <w:sz w:val="28"/>
          <w:szCs w:val="28"/>
        </w:rPr>
        <w:t xml:space="preserve"> via Appleyard Drive</w:t>
      </w:r>
    </w:p>
    <w:p w14:paraId="03A29A73" w14:textId="1415C647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Left on Appleyard Driv</w:t>
      </w:r>
      <w:r w:rsidR="00120B1C">
        <w:rPr>
          <w:rFonts w:ascii="Calibri" w:hAnsi="Calibri" w:cs="Calibri"/>
          <w:bCs/>
          <w:sz w:val="28"/>
          <w:szCs w:val="28"/>
        </w:rPr>
        <w:t>e</w:t>
      </w:r>
      <w:r w:rsidR="003E3C69">
        <w:rPr>
          <w:rFonts w:ascii="Calibri" w:hAnsi="Calibri" w:cs="Calibri"/>
          <w:bCs/>
          <w:sz w:val="28"/>
          <w:szCs w:val="28"/>
        </w:rPr>
        <w:t>,</w:t>
      </w:r>
      <w:r w:rsidR="00120B1C">
        <w:rPr>
          <w:rFonts w:ascii="Calibri" w:hAnsi="Calibri" w:cs="Calibri"/>
          <w:bCs/>
          <w:sz w:val="28"/>
          <w:szCs w:val="28"/>
        </w:rPr>
        <w:t xml:space="preserve"> which turns into Mission Road</w:t>
      </w:r>
    </w:p>
    <w:p w14:paraId="100BCD07" w14:textId="1F32A9A6" w:rsidR="00934108" w:rsidRPr="00936F47" w:rsidRDefault="00120B1C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</w:t>
      </w:r>
      <w:r w:rsidR="00934108" w:rsidRPr="00936F47">
        <w:rPr>
          <w:rFonts w:ascii="Calibri" w:hAnsi="Calibri" w:cs="Calibri"/>
          <w:bCs/>
          <w:sz w:val="28"/>
          <w:szCs w:val="28"/>
        </w:rPr>
        <w:t xml:space="preserve"> Tharpe Street</w:t>
      </w:r>
    </w:p>
    <w:p w14:paraId="3AB0B76E" w14:textId="112B97A9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Right on Martin Luther King Jr</w:t>
      </w:r>
      <w:r w:rsidR="00752306">
        <w:rPr>
          <w:rFonts w:ascii="Calibri" w:hAnsi="Calibri" w:cs="Calibri"/>
          <w:bCs/>
          <w:sz w:val="28"/>
          <w:szCs w:val="28"/>
        </w:rPr>
        <w:t>.</w:t>
      </w:r>
      <w:r w:rsidRPr="00936F47">
        <w:rPr>
          <w:rFonts w:ascii="Calibri" w:hAnsi="Calibri" w:cs="Calibri"/>
          <w:bCs/>
          <w:sz w:val="28"/>
          <w:szCs w:val="28"/>
        </w:rPr>
        <w:t xml:space="preserve"> Boulevard </w:t>
      </w:r>
    </w:p>
    <w:p w14:paraId="2879D320" w14:textId="42B08992" w:rsidR="00934108" w:rsidRPr="00936F47" w:rsidRDefault="003E3C69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</w:t>
      </w:r>
      <w:r w:rsidR="00934108" w:rsidRPr="00936F47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 w:rsidR="00934108" w:rsidRPr="00936F47">
        <w:rPr>
          <w:rFonts w:ascii="Calibri" w:hAnsi="Calibri" w:cs="Calibri"/>
          <w:bCs/>
          <w:sz w:val="28"/>
          <w:szCs w:val="28"/>
        </w:rPr>
        <w:t>Bronough</w:t>
      </w:r>
      <w:proofErr w:type="spellEnd"/>
      <w:r w:rsidR="00934108" w:rsidRPr="00936F47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64A53622" w14:textId="360A5C4E" w:rsidR="00934108" w:rsidRPr="00936F47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>Left on Tennessee Street</w:t>
      </w:r>
      <w:r w:rsidRPr="00936F47">
        <w:rPr>
          <w:rFonts w:ascii="Calibri" w:hAnsi="Calibri" w:cs="Calibri"/>
          <w:bCs/>
          <w:sz w:val="28"/>
          <w:szCs w:val="28"/>
        </w:rPr>
        <w:tab/>
      </w:r>
      <w:r w:rsidRPr="00936F47">
        <w:rPr>
          <w:rFonts w:ascii="Calibri" w:hAnsi="Calibri" w:cs="Calibri"/>
          <w:bCs/>
          <w:sz w:val="28"/>
          <w:szCs w:val="28"/>
        </w:rPr>
        <w:tab/>
      </w:r>
    </w:p>
    <w:p w14:paraId="45879DB1" w14:textId="77777777" w:rsidR="00B74B6A" w:rsidRDefault="00934108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36F47">
        <w:rPr>
          <w:rFonts w:ascii="Calibri" w:hAnsi="Calibri" w:cs="Calibri"/>
          <w:bCs/>
          <w:sz w:val="28"/>
          <w:szCs w:val="28"/>
        </w:rPr>
        <w:t xml:space="preserve">Right on Adams Street </w:t>
      </w:r>
    </w:p>
    <w:p w14:paraId="311AA971" w14:textId="52EC6FA5" w:rsidR="00934108" w:rsidRDefault="00B74B6A" w:rsidP="0093410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Right </w:t>
      </w:r>
      <w:r w:rsidR="00934108" w:rsidRPr="00936F47">
        <w:rPr>
          <w:rFonts w:ascii="Calibri" w:hAnsi="Calibri" w:cs="Calibri"/>
          <w:bCs/>
          <w:sz w:val="28"/>
          <w:szCs w:val="28"/>
        </w:rPr>
        <w:t>into C.K. Steele Plaza</w:t>
      </w:r>
    </w:p>
    <w:p w14:paraId="34645580" w14:textId="122D3085" w:rsidR="008345BC" w:rsidRPr="003E3C69" w:rsidRDefault="00752306" w:rsidP="00934108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3E3C69">
        <w:rPr>
          <w:rFonts w:ascii="Calibri" w:hAnsi="Calibri" w:cs="Calibri"/>
          <w:bCs/>
          <w:color w:val="FF0000"/>
          <w:sz w:val="28"/>
          <w:szCs w:val="28"/>
        </w:rPr>
        <w:t>End at C.K. Steele Plaza – Gate 12</w:t>
      </w:r>
    </w:p>
    <w:sectPr w:rsidR="008345BC" w:rsidRPr="003E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0C"/>
    <w:rsid w:val="00010FA4"/>
    <w:rsid w:val="00120B1C"/>
    <w:rsid w:val="00195D03"/>
    <w:rsid w:val="002D5F98"/>
    <w:rsid w:val="00375BDE"/>
    <w:rsid w:val="00395D0C"/>
    <w:rsid w:val="003E3C69"/>
    <w:rsid w:val="004312EF"/>
    <w:rsid w:val="005C2FE0"/>
    <w:rsid w:val="006E0252"/>
    <w:rsid w:val="00752306"/>
    <w:rsid w:val="008345BC"/>
    <w:rsid w:val="00934108"/>
    <w:rsid w:val="00936F47"/>
    <w:rsid w:val="0099718B"/>
    <w:rsid w:val="00A22DB7"/>
    <w:rsid w:val="00A325F1"/>
    <w:rsid w:val="00B74B6A"/>
    <w:rsid w:val="00C103B5"/>
    <w:rsid w:val="00C10894"/>
    <w:rsid w:val="00D12B0A"/>
    <w:rsid w:val="00EE6FA3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410D"/>
  <w15:chartTrackingRefBased/>
  <w15:docId w15:val="{7CB78AE5-CC30-4C7E-913D-E7490775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3</cp:revision>
  <dcterms:created xsi:type="dcterms:W3CDTF">2019-07-19T11:58:00Z</dcterms:created>
  <dcterms:modified xsi:type="dcterms:W3CDTF">2019-07-19T12:34:00Z</dcterms:modified>
</cp:coreProperties>
</file>